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df" ContentType="application/pd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A3E" w:rsidRDefault="00D01AB6">
      <w:r>
        <w:rPr>
          <w:noProof/>
        </w:rPr>
        <w:drawing>
          <wp:inline distT="0" distB="0" distL="0" distR="0">
            <wp:extent cx="6172200" cy="84559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6172200" cy="8455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6A3E" w:rsidSect="00816A3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01AB6"/>
    <w:rsid w:val="00D01AB6"/>
  </w:rsids>
  <m:mathPr>
    <m:mathFont m:val="Symbol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C6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horace mann elementary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Byrne</dc:creator>
  <cp:keywords/>
  <cp:lastModifiedBy>Paige Byrne</cp:lastModifiedBy>
  <cp:revision>1</cp:revision>
  <dcterms:created xsi:type="dcterms:W3CDTF">2011-08-17T00:48:00Z</dcterms:created>
  <dcterms:modified xsi:type="dcterms:W3CDTF">2011-08-17T00:48:00Z</dcterms:modified>
</cp:coreProperties>
</file>